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5E4E789C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ListParagraph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r w:rsidR="009F78A7" w:rsidRPr="00A044F1">
        <w:rPr>
          <w:strike/>
          <w:color w:val="BFBFBF" w:themeColor="background1" w:themeShade="BF"/>
          <w:lang w:val="ru-RU"/>
        </w:rPr>
        <w:t>Spotify</w:t>
      </w:r>
    </w:p>
    <w:p w14:paraId="3023C84F" w14:textId="65B18C4E" w:rsidR="008F4E3B" w:rsidRPr="008E1DD7" w:rsidRDefault="008F4E3B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Внести изменение в скилсет чаптера</w:t>
      </w:r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779FCB6E" w:rsidR="00633732" w:rsidRPr="008E1DD7" w:rsidRDefault="00633732" w:rsidP="00F967AA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0375E10D" w14:textId="295AB3CE" w:rsidR="00994893" w:rsidRDefault="00994893" w:rsidP="009E2742">
      <w:pPr>
        <w:pStyle w:val="ListParagraph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fxclub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lastRenderedPageBreak/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4802F0">
        <w:rPr>
          <w:rFonts w:ascii="Segoe UI" w:eastAsia="Times New Roman" w:hAnsi="Segoe UI" w:cs="Segoe UI"/>
          <w:sz w:val="21"/>
          <w:szCs w:val="21"/>
        </w:rPr>
        <w:t xml:space="preserve">FxBank. 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Libertex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процессит платежи, передает инфо в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софтина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Upcell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r w:rsidRPr="00E419A2">
          <w:rPr>
            <w:rStyle w:val="Hyperlink"/>
          </w:rPr>
          <w:t>fxbank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cypb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fxclub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r w:rsidRPr="00E419A2">
          <w:rPr>
            <w:rStyle w:val="Hyperlink"/>
          </w:rPr>
          <w:t>mng</w:t>
        </w:r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lastRenderedPageBreak/>
        <w:t>FxPay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lastRenderedPageBreak/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ListParagraph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Либертекс 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</w:p>
    <w:p w14:paraId="3A329A49" w14:textId="19457431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ListParagraph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Любое ЮЛ, которое имеет контракт с ПС – это мерчент</w:t>
      </w:r>
      <w:r w:rsidR="00F55F5C" w:rsidRPr="008B5C3A">
        <w:rPr>
          <w:lang w:val="ru-RU"/>
        </w:rPr>
        <w:t>. Учетка мерчента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клиентов/мерчантов,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клиента/мерчанта</w:t>
      </w:r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/мерчанта при наличии очереди платежей?</w:t>
      </w:r>
    </w:p>
    <w:p w14:paraId="743B226A" w14:textId="41F52BFB" w:rsidR="004F7E53" w:rsidRDefault="004F7E5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r>
        <w:t>FxBank</w:t>
      </w:r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r>
        <w:t>Libertex</w:t>
      </w:r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E94380" w:rsidP="009E2742">
      <w:pPr>
        <w:pStyle w:val="ListParagraph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Hyperlink"/>
            <w:sz w:val="27"/>
            <w:szCs w:val="27"/>
          </w:rPr>
          <w:t>FXPAY</w:t>
        </w:r>
        <w:r w:rsidR="003B0A27" w:rsidRPr="00784D7E">
          <w:rPr>
            <w:rStyle w:val="Hyperlink"/>
            <w:sz w:val="27"/>
            <w:szCs w:val="27"/>
          </w:rPr>
          <w:t xml:space="preserve">-12265 </w:t>
        </w:r>
        <w:r w:rsidR="003B0A27" w:rsidRPr="003B0A27">
          <w:rPr>
            <w:rStyle w:val="Hyperlink"/>
            <w:sz w:val="27"/>
            <w:szCs w:val="27"/>
          </w:rPr>
          <w:t>Add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export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for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Astrobank</w:t>
        </w:r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Hyperlink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r>
        <w:t>WorkFlow</w:t>
      </w:r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ListParagraph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Входящие/исходящие/возврат: как отличить неклиентские возвратные платежи</w:t>
      </w:r>
    </w:p>
    <w:p w14:paraId="34D648C8" w14:textId="59259F06" w:rsidR="005E4785" w:rsidRPr="00FF6325" w:rsidRDefault="005E478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ListParagraph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withdrowal</w:t>
      </w:r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ListParagraph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r w:rsidRPr="009975FF">
        <w:t>Baltikums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Hyperlink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ListParagraph"/>
        <w:numPr>
          <w:ilvl w:val="2"/>
          <w:numId w:val="1"/>
        </w:numPr>
        <w:rPr>
          <w:rStyle w:val="Hyperlink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Hyperlink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ListParagraph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Hyperlink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ListParagraph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ListParagraph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>Обзор аналитических задач по Squad</w:t>
      </w:r>
    </w:p>
    <w:p w14:paraId="506E6E2E" w14:textId="6DE151BF" w:rsidR="001451A0" w:rsidRDefault="001451A0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ListParagraph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Dynatrace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EasyBill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EB01AD">
        <w:rPr>
          <w:highlight w:val="yellow"/>
          <w:lang w:val="ru-RU"/>
        </w:rPr>
        <w:t>Webhooks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0951BAC8" w:rsidR="00EB01AD" w:rsidRPr="00A73FB9" w:rsidRDefault="006E540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7A1C61C7" w14:textId="26D81347" w:rsidR="00A73FB9" w:rsidRPr="00BB1233" w:rsidRDefault="00A73FB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lastRenderedPageBreak/>
        <w:t>ToFA???</w:t>
      </w:r>
    </w:p>
    <w:p w14:paraId="4A68429D" w14:textId="433517E8" w:rsidR="00BB1233" w:rsidRPr="00BB1233" w:rsidRDefault="0046273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r w:rsidR="0096392A">
        <w:rPr>
          <w:highlight w:val="yellow"/>
          <w:lang w:val="ru-RU"/>
        </w:rPr>
        <w:t>антифрод</w:t>
      </w:r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Шафти про</w:t>
      </w:r>
      <w:r w:rsidR="002B689A">
        <w:rPr>
          <w:highlight w:val="yellow"/>
        </w:rPr>
        <w:t xml:space="preserve"> – </w:t>
      </w:r>
      <w:r w:rsidR="002B689A">
        <w:rPr>
          <w:highlight w:val="yellow"/>
          <w:lang w:val="ru-RU"/>
        </w:rPr>
        <w:t xml:space="preserve">антифрод,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Tokenex</w:t>
      </w:r>
    </w:p>
    <w:p w14:paraId="5A9C91D4" w14:textId="38F526DC" w:rsidR="00303745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Бизнес-капабилити</w:t>
      </w:r>
    </w:p>
    <w:p w14:paraId="2FE08683" w14:textId="11AF7AAC" w:rsidR="0005193E" w:rsidRPr="000D7816" w:rsidRDefault="0005193E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CallBack</w:t>
      </w:r>
    </w:p>
    <w:p w14:paraId="1401D2B5" w14:textId="01B6455E" w:rsidR="000D7816" w:rsidRDefault="000D7816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mixpanel</w:t>
      </w:r>
    </w:p>
    <w:p w14:paraId="5901A8FA" w14:textId="0F702943" w:rsidR="00303745" w:rsidRDefault="00303745" w:rsidP="00303745">
      <w:pPr>
        <w:pStyle w:val="ListParagraph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ListParagraph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ListParagraph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r>
        <w:t>FxPay</w:t>
      </w:r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ListParagraph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Hyperlink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r>
        <w:rPr>
          <w:rFonts w:ascii="Arial" w:hAnsi="Arial" w:cs="Arial"/>
          <w:color w:val="202122"/>
          <w:sz w:val="21"/>
          <w:szCs w:val="21"/>
        </w:rPr>
        <w:t>Активировав форму, покупатель перенаправляется на сам платежный шлюз;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ListParagraph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ListParagraph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ListParagraph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ListParagraph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ListParagraph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TableGrid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E94380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FXPAY-12265 Add export for Astrobank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E94380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>OMEGA-1 Clarify field to send memo id to Koinal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E94380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OMEGA-2 Make analytics for Astrobank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E94380" w:rsidP="009145AC">
            <w:pPr>
              <w:rPr>
                <w:rStyle w:val="Hyperlink"/>
              </w:rPr>
            </w:pPr>
            <w:hyperlink r:id="rId25" w:history="1">
              <w:r w:rsidR="009145AC" w:rsidRPr="00903A1A">
                <w:rPr>
                  <w:rStyle w:val="Hyperlink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E94380" w:rsidP="00A52778">
            <w:pPr>
              <w:rPr>
                <w:rStyle w:val="Hyperlink"/>
              </w:rPr>
            </w:pPr>
            <w:hyperlink r:id="rId26" w:history="1">
              <w:r w:rsidR="00A52778" w:rsidRPr="00A52778">
                <w:rPr>
                  <w:rStyle w:val="Hyperlink"/>
                </w:rPr>
                <w:t>OMEGA-5</w:t>
              </w:r>
            </w:hyperlink>
            <w:r w:rsidR="00A52778">
              <w:rPr>
                <w:rStyle w:val="Hyperlink"/>
              </w:rPr>
              <w:t xml:space="preserve"> </w:t>
            </w:r>
            <w:r w:rsidR="008E5ABF" w:rsidRPr="008E5ABF">
              <w:rPr>
                <w:rStyle w:val="Hyperlink"/>
              </w:rPr>
              <w:t>Analyze error codes mapping for Paycore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E94380" w:rsidP="009145AC">
            <w:hyperlink r:id="rId27" w:history="1">
              <w:r w:rsidR="009145AC" w:rsidRPr="00BD7B20">
                <w:rPr>
                  <w:rStyle w:val="Hyperlink"/>
                </w:rPr>
                <w:t>FXPAY-12040 Trustly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fot </w:t>
            </w:r>
            <w:r>
              <w:rPr>
                <w:strike/>
                <w:color w:val="D9D9D9" w:themeColor="background1" w:themeShade="D9"/>
              </w:rPr>
              <w:t>CArdPay</w:t>
            </w:r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>Update Nurbank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DE795C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>PS CheckList (including ToDo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Я подумал, что хорошо бы тебе все-ткаи пройтись по листу интеграции платежки - составить туду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вишлист по интеграции платежки - если есть выводы - добавить запрос баланса и вотчер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репортинг и тп.)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ListParagraph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E94380" w:rsidP="00E16314">
            <w:pPr>
              <w:rPr>
                <w:rStyle w:val="Hyperlink"/>
              </w:rPr>
            </w:pPr>
            <w:hyperlink r:id="rId29" w:history="1">
              <w:r w:rsidR="00E16314" w:rsidRPr="00E16314">
                <w:rPr>
                  <w:rStyle w:val="Hyperlink"/>
                </w:rPr>
                <w:t>OMEGA-6</w:t>
              </w:r>
            </w:hyperlink>
            <w:r w:rsidR="00E16314">
              <w:rPr>
                <w:rStyle w:val="Hyperlink"/>
              </w:rPr>
              <w:t xml:space="preserve"> </w:t>
            </w:r>
            <w:r w:rsidR="00FF1EBA" w:rsidRPr="00FF1EBA">
              <w:rPr>
                <w:rStyle w:val="Hyperlink"/>
              </w:rPr>
              <w:t>Payment commission in additional currencies</w:t>
            </w:r>
            <w:r w:rsidR="00FF1EBA">
              <w:rPr>
                <w:rStyle w:val="Hyperlink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E94380" w:rsidP="006D196D">
            <w:pPr>
              <w:rPr>
                <w:rStyle w:val="Hyperlink"/>
              </w:rPr>
            </w:pPr>
            <w:hyperlink r:id="rId30" w:history="1">
              <w:r w:rsidR="006D196D" w:rsidRPr="00C01C47">
                <w:rPr>
                  <w:rStyle w:val="Hyperlink"/>
                </w:rPr>
                <w:t>OMEGA-7</w:t>
              </w:r>
            </w:hyperlink>
            <w:r w:rsidR="006D196D">
              <w:rPr>
                <w:rStyle w:val="Hyperlink"/>
              </w:rPr>
              <w:t xml:space="preserve"> </w:t>
            </w:r>
            <w:r w:rsidR="006D196D" w:rsidRPr="006D196D">
              <w:rPr>
                <w:rStyle w:val="Hyperlink"/>
              </w:rPr>
              <w:t>Improve pay transaction list in FxBank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DE795C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>OMEGA-17 PayCore</w:t>
            </w:r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. Изучаю логи,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маппинг готов, запросил описание видов нескольких ошибок, ждемс</w:t>
      </w:r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ок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изучаю логи,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ListParagraph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ListParagraph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TableGrid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E94380" w:rsidP="00D81F94">
            <w:hyperlink r:id="rId31" w:history="1">
              <w:r w:rsidR="00D81F94" w:rsidRPr="00CA3E46">
                <w:rPr>
                  <w:rStyle w:val="Hyperlink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r>
              <w:t>Koinal</w:t>
            </w:r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r w:rsidRPr="00E60A3C">
              <w:rPr>
                <w:lang w:val="ru-RU"/>
              </w:rPr>
              <w:t>Payments: log watcher</w:t>
            </w:r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r w:rsidRPr="00092106">
              <w:rPr>
                <w:lang w:val="ru-RU"/>
              </w:rPr>
              <w:t>Zotapay :: FXClub - Integration</w:t>
            </w:r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r>
              <w:t>Zotopay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r w:rsidRPr="00A57BA9">
              <w:rPr>
                <w:lang w:val="ru-RU"/>
              </w:rPr>
              <w:t>Libertex &amp; PayRetailers</w:t>
            </w:r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r w:rsidRPr="00A57BA9">
              <w:rPr>
                <w:lang w:val="ru-RU"/>
              </w:rPr>
              <w:t>PayRetailers</w:t>
            </w:r>
            <w:r w:rsidR="00EE3CF5">
              <w:t xml:space="preserve"> – latinos</w:t>
            </w:r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ListParagraph"/>
        <w:ind w:left="1440"/>
      </w:pPr>
    </w:p>
    <w:p w14:paraId="192510CF" w14:textId="77777777" w:rsidR="004E135F" w:rsidRDefault="004E135F" w:rsidP="00E967F7">
      <w:pPr>
        <w:pStyle w:val="ListParagraph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ListParagraph"/>
        <w:rPr>
          <w:lang w:val="ru-RU"/>
        </w:rPr>
      </w:pPr>
    </w:p>
    <w:p w14:paraId="6ADF41A0" w14:textId="792202C7" w:rsidR="00BE6655" w:rsidRPr="00BE6655" w:rsidRDefault="00BE6655" w:rsidP="00BE6655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E94380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Hyperlink"/>
          </w:rPr>
          <w:t>https</w:t>
        </w:r>
        <w:r w:rsidR="00BE6655" w:rsidRPr="00CA3E46">
          <w:rPr>
            <w:rStyle w:val="Hyperlink"/>
            <w:lang w:val="ru-RU"/>
          </w:rPr>
          <w:t>://</w:t>
        </w:r>
        <w:r w:rsidR="00BE6655" w:rsidRPr="00CA3E46">
          <w:rPr>
            <w:rStyle w:val="Hyperlink"/>
          </w:rPr>
          <w:t>conf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fxclub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org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pages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viewpage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action</w:t>
        </w:r>
        <w:r w:rsidR="00BE6655" w:rsidRPr="00CA3E46">
          <w:rPr>
            <w:rStyle w:val="Hyperlink"/>
            <w:lang w:val="ru-RU"/>
          </w:rPr>
          <w:t>?</w:t>
        </w:r>
        <w:r w:rsidR="00BE6655" w:rsidRPr="00CA3E46">
          <w:rPr>
            <w:rStyle w:val="Hyperlink"/>
          </w:rPr>
          <w:t>pageId</w:t>
        </w:r>
        <w:r w:rsidR="00BE6655" w:rsidRPr="00CA3E46">
          <w:rPr>
            <w:rStyle w:val="Hyperlink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E94380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Hyperlink"/>
          </w:rPr>
          <w:t>https</w:t>
        </w:r>
        <w:r w:rsidR="00BE6655" w:rsidRPr="00BE6655">
          <w:rPr>
            <w:rStyle w:val="Hyperlink"/>
            <w:lang w:val="ru-RU"/>
          </w:rPr>
          <w:t>://</w:t>
        </w:r>
        <w:r w:rsidR="00BE6655">
          <w:rPr>
            <w:rStyle w:val="Hyperlink"/>
          </w:rPr>
          <w:t>conf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fxclub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org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pages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viewpage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action</w:t>
        </w:r>
        <w:r w:rsidR="00BE6655" w:rsidRPr="00BE6655">
          <w:rPr>
            <w:rStyle w:val="Hyperlink"/>
            <w:lang w:val="ru-RU"/>
          </w:rPr>
          <w:t>?</w:t>
        </w:r>
        <w:r w:rsidR="00BE6655">
          <w:rPr>
            <w:rStyle w:val="Hyperlink"/>
          </w:rPr>
          <w:t>pageId</w:t>
        </w:r>
        <w:r w:rsidR="00BE6655" w:rsidRPr="00BE6655">
          <w:rPr>
            <w:rStyle w:val="Hyperlink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ListParagraph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Hyperlink"/>
          </w:rPr>
          <w:t>https</w:t>
        </w:r>
        <w:r w:rsidRPr="00BE6655">
          <w:rPr>
            <w:rStyle w:val="Hyperlink"/>
            <w:lang w:val="ru-RU"/>
          </w:rPr>
          <w:t>://</w:t>
        </w:r>
        <w:r>
          <w:rPr>
            <w:rStyle w:val="Hyperlink"/>
          </w:rPr>
          <w:t>libertex</w:t>
        </w:r>
        <w:r w:rsidRPr="00BE6655">
          <w:rPr>
            <w:rStyle w:val="Hyperlink"/>
            <w:lang w:val="ru-RU"/>
          </w:rPr>
          <w:t>-</w:t>
        </w:r>
        <w:r>
          <w:rPr>
            <w:rStyle w:val="Hyperlink"/>
          </w:rPr>
          <w:t>cyp</w:t>
        </w:r>
        <w:r w:rsidRPr="00BE6655">
          <w:rPr>
            <w:rStyle w:val="Hyperlink"/>
            <w:lang w:val="ru-RU"/>
          </w:rPr>
          <w:t>3-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fxclub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BE6655">
          <w:rPr>
            <w:rStyle w:val="Hyperlink"/>
            <w:lang w:val="ru-RU"/>
          </w:rPr>
          <w:t>/</w:t>
        </w:r>
        <w:r>
          <w:rPr>
            <w:rStyle w:val="Hyperlink"/>
          </w:rPr>
          <w:t>accounts</w:t>
        </w:r>
        <w:r w:rsidRPr="00BE6655">
          <w:rPr>
            <w:rStyle w:val="Hyperlink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ListParagraph"/>
        <w:numPr>
          <w:ilvl w:val="1"/>
          <w:numId w:val="3"/>
        </w:numPr>
      </w:pPr>
      <w:r>
        <w:lastRenderedPageBreak/>
        <w:t xml:space="preserve">backoffice - </w:t>
      </w:r>
      <w:hyperlink r:id="rId35" w:tgtFrame="_blank" w:history="1">
        <w:r>
          <w:rPr>
            <w:rStyle w:val="Hyperlink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ListParagraph"/>
        <w:numPr>
          <w:ilvl w:val="1"/>
          <w:numId w:val="3"/>
        </w:numPr>
      </w:pPr>
    </w:p>
    <w:p w14:paraId="14ADDB26" w14:textId="47E4748D" w:rsidR="00C274CE" w:rsidRDefault="00E94380" w:rsidP="00BE6655">
      <w:pPr>
        <w:pStyle w:val="ListParagraph"/>
        <w:numPr>
          <w:ilvl w:val="1"/>
          <w:numId w:val="3"/>
        </w:numPr>
      </w:pPr>
      <w:hyperlink r:id="rId36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E94380" w:rsidP="00BE6655">
      <w:pPr>
        <w:pStyle w:val="ListParagraph"/>
        <w:numPr>
          <w:ilvl w:val="1"/>
          <w:numId w:val="3"/>
        </w:numPr>
      </w:pPr>
      <w:hyperlink r:id="rId37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ListParagraph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ListParagraph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ListParagraph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ListParagraph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ListParagraph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ListParagraph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Hyperlink"/>
          </w:rPr>
          <w:t>https</w:t>
        </w:r>
        <w:r w:rsidRPr="000809D4">
          <w:rPr>
            <w:rStyle w:val="Hyperlink"/>
            <w:lang w:val="ru-RU"/>
          </w:rPr>
          <w:t>://</w:t>
        </w:r>
        <w:r>
          <w:rPr>
            <w:rStyle w:val="Hyperlink"/>
          </w:rPr>
          <w:t>libertex</w:t>
        </w:r>
        <w:r w:rsidRPr="000809D4">
          <w:rPr>
            <w:rStyle w:val="Hyperlink"/>
            <w:lang w:val="ru-RU"/>
          </w:rPr>
          <w:t>-</w:t>
        </w:r>
        <w:r>
          <w:rPr>
            <w:rStyle w:val="Hyperlink"/>
          </w:rPr>
          <w:t>by</w:t>
        </w:r>
        <w:r w:rsidRPr="000809D4">
          <w:rPr>
            <w:rStyle w:val="Hyperlink"/>
            <w:lang w:val="ru-RU"/>
          </w:rPr>
          <w:t>2-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fxclub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0809D4">
          <w:rPr>
            <w:rStyle w:val="Hyperlink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E94380" w:rsidP="000809D4">
      <w:pPr>
        <w:rPr>
          <w:lang w:val="ru-RU"/>
        </w:rPr>
      </w:pPr>
      <w:hyperlink r:id="rId41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libertex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cyp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E94380" w:rsidP="000809D4">
      <w:pPr>
        <w:rPr>
          <w:lang w:val="ru-RU"/>
        </w:rPr>
      </w:pPr>
      <w:hyperlink r:id="rId42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libertex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fxb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E94380" w:rsidP="000809D4">
      <w:pPr>
        <w:rPr>
          <w:lang w:val="ru-RU"/>
        </w:rPr>
      </w:pPr>
      <w:hyperlink r:id="rId43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xcoex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xco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E94380" w:rsidP="000809D4">
      <w:pPr>
        <w:rPr>
          <w:lang w:val="ru-RU"/>
        </w:rPr>
      </w:pPr>
      <w:hyperlink r:id="rId44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xcoex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stg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E94380" w:rsidP="000809D4">
      <w:pPr>
        <w:rPr>
          <w:lang w:val="ru-RU"/>
        </w:rPr>
      </w:pPr>
      <w:hyperlink r:id="rId45" w:tgtFrame="_blank" w:history="1">
        <w:r w:rsidR="000809D4">
          <w:rPr>
            <w:rStyle w:val="Hyperlink"/>
          </w:rPr>
          <w:t>https</w:t>
        </w:r>
        <w:r w:rsidR="000809D4" w:rsidRPr="00532B73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fxbank</w:t>
        </w:r>
        <w:r w:rsidR="000809D4" w:rsidRPr="00532B73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fxclub</w:t>
        </w:r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org</w:t>
        </w:r>
        <w:r w:rsidR="000809D4" w:rsidRPr="00532B73">
          <w:rPr>
            <w:rStyle w:val="Hyperlink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E94380" w:rsidP="000809D4">
      <w:hyperlink r:id="rId46" w:history="1">
        <w:r w:rsidR="008E1C44" w:rsidRPr="00CA09C8">
          <w:rPr>
            <w:rStyle w:val="Hyperlink"/>
          </w:rPr>
          <w:t>http://fxbank-test-cypb.fxclub.org/</w:t>
        </w:r>
      </w:hyperlink>
      <w:r w:rsidR="000809D4">
        <w:t xml:space="preserve"> cyp </w:t>
      </w:r>
    </w:p>
    <w:p w14:paraId="7828DC6E" w14:textId="28505C5D" w:rsidR="000809D4" w:rsidRDefault="00E94380" w:rsidP="000809D4">
      <w:hyperlink r:id="rId47" w:history="1">
        <w:r w:rsidR="003A4880" w:rsidRPr="00CA09C8">
          <w:rPr>
            <w:rStyle w:val="Hyperlink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r w:rsidRPr="000809D4">
        <w:rPr>
          <w:lang w:val="ru-RU"/>
        </w:rPr>
        <w:t>Админка для управления клиентами, счетами и тд</w:t>
      </w:r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r w:rsidRPr="00E419A2">
          <w:rPr>
            <w:rStyle w:val="Hyperlink"/>
          </w:rPr>
          <w:t>fxbank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cypb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fxclub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r w:rsidRPr="00E419A2">
          <w:rPr>
            <w:rStyle w:val="Hyperlink"/>
          </w:rPr>
          <w:t>mng</w:t>
        </w:r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E94380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libertex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E94380" w:rsidP="008D5261">
      <w:pPr>
        <w:rPr>
          <w:lang w:val="ru-RU"/>
        </w:rPr>
      </w:pPr>
      <w:hyperlink r:id="rId50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fxbank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r w:rsidRPr="009B6905">
        <w:rPr>
          <w:highlight w:val="yellow"/>
        </w:rPr>
        <w:t>FxBank</w:t>
      </w:r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E94380" w:rsidP="000809D4">
      <w:pPr>
        <w:rPr>
          <w:lang w:val="ru-RU"/>
        </w:rPr>
      </w:pPr>
      <w:hyperlink r:id="rId51" w:tgtFrame="_blank" w:history="1">
        <w:r w:rsidR="000809D4">
          <w:rPr>
            <w:rStyle w:val="Hyperlink"/>
          </w:rPr>
          <w:t>https</w:t>
        </w:r>
        <w:r w:rsidR="000809D4" w:rsidRPr="0018425F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getnada</w:t>
        </w:r>
        <w:r w:rsidR="000809D4" w:rsidRPr="0018425F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com</w:t>
        </w:r>
        <w:r w:rsidR="000809D4" w:rsidRPr="0018425F">
          <w:rPr>
            <w:rStyle w:val="Hyperlink"/>
            <w:lang w:val="ru-RU"/>
          </w:rPr>
          <w:t>/</w:t>
        </w:r>
      </w:hyperlink>
      <w:r w:rsidR="000809D4" w:rsidRPr="0018425F">
        <w:rPr>
          <w:lang w:val="ru-RU"/>
        </w:rPr>
        <w:t xml:space="preserve"> - рандомная почта </w:t>
      </w:r>
    </w:p>
    <w:p w14:paraId="6107DFF5" w14:textId="77777777" w:rsidR="000809D4" w:rsidRPr="000809D4" w:rsidRDefault="00E94380" w:rsidP="000809D4">
      <w:pPr>
        <w:rPr>
          <w:lang w:val="ru-RU"/>
        </w:rPr>
      </w:pPr>
      <w:hyperlink r:id="rId52" w:tgtFrame="_blank" w:history="1">
        <w:r w:rsidR="000809D4">
          <w:rPr>
            <w:rStyle w:val="Hyperlink"/>
          </w:rPr>
          <w:t>https</w:t>
        </w:r>
        <w:r w:rsidR="000809D4" w:rsidRPr="000809D4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kibana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c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itco</w:t>
        </w:r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me</w:t>
        </w:r>
        <w:r w:rsidR="000809D4" w:rsidRPr="000809D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кибана (логи) </w:t>
      </w:r>
    </w:p>
    <w:p w14:paraId="29938524" w14:textId="1B677F5C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E94380" w:rsidP="00387BE8">
      <w:pPr>
        <w:pStyle w:val="ListParagraph"/>
        <w:numPr>
          <w:ilvl w:val="3"/>
          <w:numId w:val="1"/>
        </w:numPr>
        <w:jc w:val="both"/>
      </w:pPr>
      <w:hyperlink r:id="rId53" w:history="1">
        <w:r w:rsidR="00E948FE" w:rsidRPr="00E948FE">
          <w:rPr>
            <w:rStyle w:val="Hyperlink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E94380" w:rsidP="00387BE8">
      <w:pPr>
        <w:pStyle w:val="ListParagraph"/>
        <w:numPr>
          <w:ilvl w:val="3"/>
          <w:numId w:val="1"/>
        </w:numPr>
        <w:jc w:val="both"/>
      </w:pPr>
      <w:hyperlink r:id="rId54" w:history="1">
        <w:r w:rsidR="00E948FE" w:rsidRPr="00B27991">
          <w:rPr>
            <w:rStyle w:val="Hyperlink"/>
          </w:rPr>
          <w:t>https://jira.fxclub.org/browse/FXPAY-12265</w:t>
        </w:r>
      </w:hyperlink>
    </w:p>
    <w:p w14:paraId="2B61BBA7" w14:textId="4269E3F3" w:rsidR="00E948FE" w:rsidRDefault="00E94380" w:rsidP="00387BE8">
      <w:pPr>
        <w:pStyle w:val="ListParagraph"/>
        <w:numPr>
          <w:ilvl w:val="3"/>
          <w:numId w:val="1"/>
        </w:numPr>
        <w:jc w:val="both"/>
      </w:pPr>
      <w:hyperlink r:id="rId55" w:history="1">
        <w:r w:rsidR="00E948FE" w:rsidRPr="00B27991">
          <w:rPr>
            <w:rStyle w:val="Hyperlink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E94380" w:rsidP="00B24F38">
      <w:pPr>
        <w:pStyle w:val="ListParagraph"/>
        <w:numPr>
          <w:ilvl w:val="3"/>
          <w:numId w:val="1"/>
        </w:numPr>
        <w:jc w:val="both"/>
      </w:pPr>
      <w:hyperlink r:id="rId56" w:history="1">
        <w:r w:rsidR="00A5622C" w:rsidRPr="00A5622C">
          <w:rPr>
            <w:rStyle w:val="Hyperlink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E94380" w:rsidP="00B24F38">
      <w:pPr>
        <w:pStyle w:val="ListParagraph"/>
        <w:numPr>
          <w:ilvl w:val="3"/>
          <w:numId w:val="1"/>
        </w:numPr>
        <w:jc w:val="both"/>
      </w:pPr>
      <w:hyperlink r:id="rId57" w:history="1">
        <w:r w:rsidR="00F5422D" w:rsidRPr="00B27991">
          <w:rPr>
            <w:rStyle w:val="Hyperlink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ListParagraph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E94380" w:rsidP="00581DCE">
      <w:pPr>
        <w:pStyle w:val="ListParagraph"/>
        <w:numPr>
          <w:ilvl w:val="3"/>
          <w:numId w:val="1"/>
        </w:numPr>
        <w:jc w:val="both"/>
      </w:pPr>
      <w:hyperlink r:id="rId58" w:history="1">
        <w:r w:rsidR="00A135D1" w:rsidRPr="00B27991">
          <w:rPr>
            <w:rStyle w:val="Hyperlink"/>
          </w:rPr>
          <w:t>https://jira.fxclub.org/browse/FXPAY-9952</w:t>
        </w:r>
      </w:hyperlink>
    </w:p>
    <w:p w14:paraId="674EDC95" w14:textId="2B8048A4" w:rsidR="00A135D1" w:rsidRDefault="00E94380" w:rsidP="00581DCE">
      <w:pPr>
        <w:pStyle w:val="ListParagraph"/>
        <w:numPr>
          <w:ilvl w:val="3"/>
          <w:numId w:val="1"/>
        </w:numPr>
        <w:jc w:val="both"/>
      </w:pPr>
      <w:hyperlink r:id="rId59" w:history="1">
        <w:r w:rsidR="00A135D1" w:rsidRPr="00B27991">
          <w:rPr>
            <w:rStyle w:val="Hyperlink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ListParagraph"/>
        <w:ind w:left="2880"/>
        <w:jc w:val="both"/>
      </w:pPr>
    </w:p>
    <w:p w14:paraId="16553EB8" w14:textId="77777777" w:rsidR="00230E20" w:rsidRDefault="00230E20" w:rsidP="00230E2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E9438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0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</w:p>
    <w:p w14:paraId="6C9E1B78" w14:textId="77777777" w:rsidR="00230E20" w:rsidRPr="008E1DD7" w:rsidRDefault="00E94380" w:rsidP="00230E20">
      <w:pPr>
        <w:ind w:left="360"/>
        <w:rPr>
          <w:b/>
          <w:bCs/>
          <w:lang w:val="ru-RU"/>
        </w:rPr>
      </w:pPr>
      <w:hyperlink r:id="rId62" w:history="1">
        <w:r w:rsidR="00230E20" w:rsidRPr="000A6332">
          <w:rPr>
            <w:rStyle w:val="Hyperlink"/>
            <w:b/>
            <w:bCs/>
          </w:rPr>
          <w:t>https</w:t>
        </w:r>
        <w:r w:rsidR="00230E20" w:rsidRPr="008E1DD7">
          <w:rPr>
            <w:rStyle w:val="Hyperlink"/>
            <w:b/>
            <w:bCs/>
            <w:lang w:val="ru-RU"/>
          </w:rPr>
          <w:t>://</w:t>
        </w:r>
        <w:r w:rsidR="00230E20" w:rsidRPr="000A6332">
          <w:rPr>
            <w:rStyle w:val="Hyperlink"/>
            <w:b/>
            <w:bCs/>
          </w:rPr>
          <w:t>www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scaledagileframework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com</w:t>
        </w:r>
        <w:r w:rsidR="00230E20" w:rsidRPr="008E1DD7">
          <w:rPr>
            <w:rStyle w:val="Hyperlink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lastRenderedPageBreak/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E9438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3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E94380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4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Клиент с деньгами:</w:t>
      </w:r>
    </w:p>
    <w:p w14:paraId="6E0A1B74" w14:textId="14BAEB98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7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5. Заявки подсвечиваются разными цветами в зависимости от правил антифрода</w:t>
      </w:r>
    </w:p>
    <w:p w14:paraId="55A24459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6. Ищем нужную заявку, отмечаешь чекбокс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69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api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8. отмечаешь чекбос, выбираешь нужны формат банковской выписки - radiobutton (ArmBusinessBank    Armbusinessbank Libertex    ABB LEXMONIA    ALFA-BANK JSC SB    Baltikums Bank    CONVERSE Bank    CSOB Bank    EUROSTANDARD BANK    ForteBank    Nurbank    SIAULIU BANKAS AB). </w:t>
      </w:r>
    </w:p>
    <w:p w14:paraId="35D6BEAC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эксель-файл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, а проводит какие то разборки что делать с платежом и у него есть варианты вообще отменить, или повторно отправить, кароч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ListParagraph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r>
        <w:t>NRomashkin</w:t>
      </w:r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r>
        <w:t>SRoman</w:t>
      </w:r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r>
        <w:t>RStruchevChina</w:t>
      </w:r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r>
        <w:t>TUvarova</w:t>
      </w:r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r w:rsidRPr="000B26F6">
        <w:t xml:space="preserve"> </w:t>
      </w:r>
    </w:p>
    <w:p w14:paraId="07E72A52" w14:textId="77777777" w:rsidR="000B26F6" w:rsidRPr="00B453B5" w:rsidRDefault="00E94380" w:rsidP="000B26F6">
      <w:hyperlink r:id="rId76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backoffice</w:t>
        </w:r>
        <w:r w:rsidR="000B26F6" w:rsidRPr="00B453B5">
          <w:rPr>
            <w:rStyle w:val="Hyperlink"/>
          </w:rPr>
          <w:t>-</w:t>
        </w:r>
        <w:r w:rsidR="000B26F6">
          <w:rPr>
            <w:rStyle w:val="Hyperlink"/>
          </w:rPr>
          <w:t>stg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easypaymentgateway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com</w:t>
        </w:r>
        <w:r w:rsidR="000B26F6" w:rsidRPr="00B453B5">
          <w:rPr>
            <w:rStyle w:val="Hyperlink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E94380" w:rsidP="000B26F6">
      <w:hyperlink r:id="rId77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jira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fxclub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org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browse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FXPAY</w:t>
        </w:r>
        <w:r w:rsidR="000B26F6" w:rsidRPr="00B453B5">
          <w:rPr>
            <w:rStyle w:val="Hyperlink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ListParagraph"/>
        <w:tabs>
          <w:tab w:val="left" w:pos="450"/>
        </w:tabs>
        <w:ind w:left="2880" w:hanging="2430"/>
      </w:pPr>
    </w:p>
    <w:p w14:paraId="55263EC7" w14:textId="1528EBDA" w:rsidR="00C308DA" w:rsidRDefault="00255671" w:rsidP="000B26F6">
      <w:pPr>
        <w:pStyle w:val="ListParagraph"/>
        <w:tabs>
          <w:tab w:val="left" w:pos="450"/>
        </w:tabs>
        <w:ind w:left="2880" w:hanging="2430"/>
      </w:pPr>
      <w:r>
        <w:t>PayCore BACK</w:t>
      </w:r>
    </w:p>
    <w:p w14:paraId="0B3BB297" w14:textId="0C3EF8DD" w:rsidR="00255671" w:rsidRDefault="00255671" w:rsidP="000B26F6">
      <w:pPr>
        <w:pStyle w:val="ListParagraph"/>
        <w:tabs>
          <w:tab w:val="left" w:pos="450"/>
        </w:tabs>
        <w:ind w:left="2880" w:hanging="2430"/>
      </w:pPr>
    </w:p>
    <w:p w14:paraId="66DDFDFD" w14:textId="77777777" w:rsidR="00255671" w:rsidRDefault="00255671" w:rsidP="000B26F6">
      <w:pPr>
        <w:pStyle w:val="ListParagraph"/>
        <w:tabs>
          <w:tab w:val="left" w:pos="450"/>
        </w:tabs>
        <w:ind w:left="2880" w:hanging="2430"/>
      </w:pPr>
    </w:p>
    <w:p w14:paraId="27CD3530" w14:textId="0A07084E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7F1A6AD4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3DBD7F2B" w14:textId="21F1D6DE" w:rsidR="00211349" w:rsidRPr="00255671" w:rsidRDefault="00211349" w:rsidP="000B26F6">
      <w:pPr>
        <w:pStyle w:val="ListParagraph"/>
        <w:tabs>
          <w:tab w:val="left" w:pos="450"/>
        </w:tabs>
        <w:ind w:left="2880" w:hanging="2430"/>
      </w:pPr>
      <w:r>
        <w:rPr>
          <w:lang w:val="ru-RU"/>
        </w:rPr>
        <w:lastRenderedPageBreak/>
        <w:t>Карты</w:t>
      </w:r>
      <w:r w:rsidRPr="00255671">
        <w:t>:</w:t>
      </w:r>
    </w:p>
    <w:p w14:paraId="33814652" w14:textId="018B3F1C" w:rsidR="00211349" w:rsidRDefault="00E94380" w:rsidP="000B26F6">
      <w:pPr>
        <w:pStyle w:val="ListParagraph"/>
        <w:tabs>
          <w:tab w:val="left" w:pos="450"/>
        </w:tabs>
        <w:ind w:left="2880" w:hanging="2430"/>
      </w:pPr>
      <w:hyperlink r:id="rId90" w:history="1">
        <w:r w:rsidR="00211349" w:rsidRPr="005058F0">
          <w:rPr>
            <w:rStyle w:val="Hyperlink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ListParagraph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>Стручев:</w:t>
      </w:r>
    </w:p>
    <w:p w14:paraId="62B893DD" w14:textId="3B11748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ListParagraph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A1DE152" w14:textId="2493905E" w:rsidR="00DE795C" w:rsidRPr="00255671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 - Рома: расписать фичу по рефандам, рефанды возможны только по нотификациям (ждем ответы от Валеры) 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sectPr w:rsidR="00DE795C" w:rsidRPr="00255671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942E3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1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9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0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2126E"/>
    <w:rsid w:val="00031636"/>
    <w:rsid w:val="0003721F"/>
    <w:rsid w:val="000478A4"/>
    <w:rsid w:val="0005093E"/>
    <w:rsid w:val="0005193E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83A75"/>
    <w:rsid w:val="00183F33"/>
    <w:rsid w:val="0018425F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1EF8"/>
    <w:rsid w:val="0032628C"/>
    <w:rsid w:val="00340507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50074"/>
    <w:rsid w:val="004569F8"/>
    <w:rsid w:val="0046273D"/>
    <w:rsid w:val="00476164"/>
    <w:rsid w:val="004802F0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F44C6"/>
    <w:rsid w:val="00601D7C"/>
    <w:rsid w:val="00607F87"/>
    <w:rsid w:val="006240D9"/>
    <w:rsid w:val="00633732"/>
    <w:rsid w:val="00635BA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712A37"/>
    <w:rsid w:val="007144C1"/>
    <w:rsid w:val="00731046"/>
    <w:rsid w:val="00737120"/>
    <w:rsid w:val="00742661"/>
    <w:rsid w:val="00755B3F"/>
    <w:rsid w:val="007724E6"/>
    <w:rsid w:val="00777159"/>
    <w:rsid w:val="00784D7E"/>
    <w:rsid w:val="007908F3"/>
    <w:rsid w:val="00792456"/>
    <w:rsid w:val="00794ED8"/>
    <w:rsid w:val="007A3EF1"/>
    <w:rsid w:val="007A7B82"/>
    <w:rsid w:val="007B477B"/>
    <w:rsid w:val="007B6EC9"/>
    <w:rsid w:val="007D0444"/>
    <w:rsid w:val="008012EA"/>
    <w:rsid w:val="008206AB"/>
    <w:rsid w:val="008423D9"/>
    <w:rsid w:val="008455AE"/>
    <w:rsid w:val="0084736A"/>
    <w:rsid w:val="00851716"/>
    <w:rsid w:val="00861EE0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17EB"/>
    <w:rsid w:val="0096392A"/>
    <w:rsid w:val="009744C7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6905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44F1"/>
    <w:rsid w:val="00A135D1"/>
    <w:rsid w:val="00A24606"/>
    <w:rsid w:val="00A25318"/>
    <w:rsid w:val="00A25672"/>
    <w:rsid w:val="00A272F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4F38"/>
    <w:rsid w:val="00B251B7"/>
    <w:rsid w:val="00B41EF0"/>
    <w:rsid w:val="00B4219A"/>
    <w:rsid w:val="00B453B5"/>
    <w:rsid w:val="00B54381"/>
    <w:rsid w:val="00B66513"/>
    <w:rsid w:val="00B72B00"/>
    <w:rsid w:val="00B8534F"/>
    <w:rsid w:val="00B87C5C"/>
    <w:rsid w:val="00BA4188"/>
    <w:rsid w:val="00BB1233"/>
    <w:rsid w:val="00BB3F11"/>
    <w:rsid w:val="00BC22A7"/>
    <w:rsid w:val="00BD7B20"/>
    <w:rsid w:val="00BE6655"/>
    <w:rsid w:val="00BE7CA0"/>
    <w:rsid w:val="00C01C47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54590"/>
    <w:rsid w:val="00D62747"/>
    <w:rsid w:val="00D70D12"/>
    <w:rsid w:val="00D73C1B"/>
    <w:rsid w:val="00D81F94"/>
    <w:rsid w:val="00D91213"/>
    <w:rsid w:val="00D962C5"/>
    <w:rsid w:val="00DA7CDA"/>
    <w:rsid w:val="00DB1761"/>
    <w:rsid w:val="00DC22EF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E3CF5"/>
    <w:rsid w:val="00EF0250"/>
    <w:rsid w:val="00F21D31"/>
    <w:rsid w:val="00F318D9"/>
    <w:rsid w:val="00F31C93"/>
    <w:rsid w:val="00F3757C"/>
    <w:rsid w:val="00F41D13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D7B39"/>
    <w:rsid w:val="00FE0EFA"/>
    <w:rsid w:val="00FE344F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8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94893"/>
    <w:rPr>
      <w:b/>
      <w:bCs/>
    </w:rPr>
  </w:style>
  <w:style w:type="character" w:styleId="Hyperlink">
    <w:name w:val="Hyperlink"/>
    <w:basedOn w:val="DefaultParagraphFont"/>
    <w:uiPriority w:val="99"/>
    <w:unhideWhenUsed/>
    <w:rsid w:val="003B0A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68" Type="http://schemas.openxmlformats.org/officeDocument/2006/relationships/image" Target="media/image9.png"/><Relationship Id="rId84" Type="http://schemas.openxmlformats.org/officeDocument/2006/relationships/image" Target="media/image22.png"/><Relationship Id="rId89" Type="http://schemas.openxmlformats.org/officeDocument/2006/relationships/image" Target="media/image27.png"/><Relationship Id="rId16" Type="http://schemas.openxmlformats.org/officeDocument/2006/relationships/hyperlink" Target="https://conf.fxclub.org/display/ALPHA/FXPAY-12265+Add+export+for+Astrobank" TargetMode="External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jira.fxclub.org/browse/FXPAY-12063" TargetMode="External"/><Relationship Id="rId58" Type="http://schemas.openxmlformats.org/officeDocument/2006/relationships/hyperlink" Target="https://jira.fxclub.org/browse/FXPAY-9952" TargetMode="External"/><Relationship Id="rId74" Type="http://schemas.openxmlformats.org/officeDocument/2006/relationships/image" Target="media/image14.png"/><Relationship Id="rId79" Type="http://schemas.openxmlformats.org/officeDocument/2006/relationships/image" Target="media/image17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hyperlink" Target="https://docs.safecharge.com/documentation/guides/testing/testing-cards/" TargetMode="External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libertexgroup.leanix.net/workspace/workspace-selection?relativeUrl=%2F" TargetMode="External"/><Relationship Id="rId69" Type="http://schemas.openxmlformats.org/officeDocument/2006/relationships/hyperlink" Target="https://fxbank-test.fxclub.org/mng?plugin=pay_bank_out_list_api" TargetMode="External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2.png"/><Relationship Id="rId80" Type="http://schemas.openxmlformats.org/officeDocument/2006/relationships/image" Target="media/image18.png"/><Relationship Id="rId85" Type="http://schemas.openxmlformats.org/officeDocument/2006/relationships/image" Target="media/image23.png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25" Type="http://schemas.openxmlformats.org/officeDocument/2006/relationships/hyperlink" Target="https://jira.fxclub.org/browse/OMEGA-3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46" Type="http://schemas.openxmlformats.org/officeDocument/2006/relationships/hyperlink" Target="http://fxbank-test-cypb.fxclub.org/" TargetMode="External"/><Relationship Id="rId59" Type="http://schemas.openxmlformats.org/officeDocument/2006/relationships/hyperlink" Target="https://jira.fxclub.org/browse/FXPAY-12457" TargetMode="External"/><Relationship Id="rId67" Type="http://schemas.openxmlformats.org/officeDocument/2006/relationships/hyperlink" Target="https://fxbank-test3.fxclub.org/mng?plugin=pay_request_processing" TargetMode="External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54" Type="http://schemas.openxmlformats.org/officeDocument/2006/relationships/hyperlink" Target="https://jira.fxclub.org/browse/FXPAY-12265" TargetMode="External"/><Relationship Id="rId62" Type="http://schemas.openxmlformats.org/officeDocument/2006/relationships/hyperlink" Target="https://www.scaledagileframework.com/" TargetMode="External"/><Relationship Id="rId70" Type="http://schemas.openxmlformats.org/officeDocument/2006/relationships/image" Target="media/image10.png"/><Relationship Id="rId75" Type="http://schemas.openxmlformats.org/officeDocument/2006/relationships/image" Target="media/image15.png"/><Relationship Id="rId83" Type="http://schemas.openxmlformats.org/officeDocument/2006/relationships/image" Target="media/image21.png"/><Relationship Id="rId88" Type="http://schemas.openxmlformats.org/officeDocument/2006/relationships/image" Target="media/image26.png"/><Relationship Id="rId9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PAY-12033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conf.fxclub.org/display/WP/Registration+flow" TargetMode="External"/><Relationship Id="rId65" Type="http://schemas.openxmlformats.org/officeDocument/2006/relationships/image" Target="media/image7.png"/><Relationship Id="rId73" Type="http://schemas.openxmlformats.org/officeDocument/2006/relationships/image" Target="media/image13.png"/><Relationship Id="rId78" Type="http://schemas.openxmlformats.org/officeDocument/2006/relationships/image" Target="media/image16.png"/><Relationship Id="rId81" Type="http://schemas.openxmlformats.org/officeDocument/2006/relationships/image" Target="media/image19.png"/><Relationship Id="rId86" Type="http://schemas.openxmlformats.org/officeDocument/2006/relationships/image" Target="media/image24.png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B-71246" TargetMode="External"/><Relationship Id="rId76" Type="http://schemas.openxmlformats.org/officeDocument/2006/relationships/hyperlink" Target="https://backoffice-stg.easypaymentgateway.com/" TargetMode="External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image" Target="media/image11.png"/><Relationship Id="rId92" Type="http://schemas.openxmlformats.org/officeDocument/2006/relationships/image" Target="media/image29.png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image" Target="media/image8.png"/><Relationship Id="rId87" Type="http://schemas.openxmlformats.org/officeDocument/2006/relationships/image" Target="media/image25.png"/><Relationship Id="rId61" Type="http://schemas.openxmlformats.org/officeDocument/2006/relationships/image" Target="media/image6.png"/><Relationship Id="rId82" Type="http://schemas.openxmlformats.org/officeDocument/2006/relationships/image" Target="media/image20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9309" TargetMode="External"/><Relationship Id="rId77" Type="http://schemas.openxmlformats.org/officeDocument/2006/relationships/hyperlink" Target="https://jira.fxclub.org/browse/FXPAY-1315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28041</TotalTime>
  <Pages>26</Pages>
  <Words>3062</Words>
  <Characters>17457</Characters>
  <Application>Microsoft Office Word</Application>
  <DocSecurity>0</DocSecurity>
  <Lines>145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373</cp:revision>
  <dcterms:created xsi:type="dcterms:W3CDTF">2021-04-07T08:34:00Z</dcterms:created>
  <dcterms:modified xsi:type="dcterms:W3CDTF">2021-06-07T09:21:00Z</dcterms:modified>
</cp:coreProperties>
</file>